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1E894" w14:textId="43A6E8CC" w:rsidR="003F7E4B" w:rsidRPr="003F7E4B" w:rsidRDefault="003825B9" w:rsidP="00CE19D9">
      <w:pPr>
        <w:jc w:val="center"/>
        <w:rPr>
          <w:b/>
          <w:bCs/>
          <w:sz w:val="32"/>
          <w:szCs w:val="32"/>
        </w:rPr>
      </w:pPr>
      <w:r w:rsidRPr="003F7E4B">
        <w:rPr>
          <w:b/>
          <w:bCs/>
          <w:sz w:val="32"/>
          <w:szCs w:val="32"/>
        </w:rPr>
        <w:t xml:space="preserve">Club Leadership </w:t>
      </w:r>
    </w:p>
    <w:p w14:paraId="5560BB01" w14:textId="7C1FE6C9" w:rsidR="00CE19D9" w:rsidRPr="00CE19D9" w:rsidRDefault="003C5528" w:rsidP="00CE19D9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DISTRICT GRANT</w:t>
      </w:r>
      <w:r w:rsidR="00CE19D9" w:rsidRPr="00CE19D9">
        <w:rPr>
          <w:b/>
          <w:bCs/>
          <w:sz w:val="52"/>
          <w:szCs w:val="52"/>
        </w:rPr>
        <w:t xml:space="preserve"> CHEAT SHEET</w:t>
      </w:r>
    </w:p>
    <w:p w14:paraId="7B9ADEE0" w14:textId="1963C3CE" w:rsidR="00CE19D9" w:rsidRPr="003F7E4B" w:rsidRDefault="003825B9" w:rsidP="00CE19D9">
      <w:pPr>
        <w:jc w:val="center"/>
        <w:rPr>
          <w:b/>
          <w:bCs/>
          <w:color w:val="0070C0"/>
          <w:sz w:val="32"/>
          <w:szCs w:val="32"/>
        </w:rPr>
      </w:pPr>
      <w:r w:rsidRPr="003F7E4B">
        <w:rPr>
          <w:b/>
          <w:bCs/>
          <w:sz w:val="32"/>
          <w:szCs w:val="32"/>
        </w:rPr>
        <w:t>Rotary District 5710</w:t>
      </w:r>
      <w:r w:rsidR="003F7E4B" w:rsidRPr="003F7E4B">
        <w:rPr>
          <w:b/>
          <w:bCs/>
          <w:sz w:val="32"/>
          <w:szCs w:val="32"/>
        </w:rPr>
        <w:t xml:space="preserve"> </w:t>
      </w:r>
      <w:r w:rsidR="00CE19D9" w:rsidRPr="003F7E4B">
        <w:rPr>
          <w:b/>
          <w:bCs/>
          <w:sz w:val="32"/>
          <w:szCs w:val="32"/>
        </w:rPr>
        <w:t>– 0</w:t>
      </w:r>
      <w:r w:rsidR="005B7756">
        <w:rPr>
          <w:b/>
          <w:bCs/>
          <w:sz w:val="32"/>
          <w:szCs w:val="32"/>
        </w:rPr>
        <w:t>7</w:t>
      </w:r>
      <w:r w:rsidR="00CE19D9" w:rsidRPr="003F7E4B">
        <w:rPr>
          <w:b/>
          <w:bCs/>
          <w:sz w:val="32"/>
          <w:szCs w:val="32"/>
        </w:rPr>
        <w:t>/01/2025</w:t>
      </w:r>
    </w:p>
    <w:p w14:paraId="298C7188" w14:textId="2D7ACD3F" w:rsidR="00CE19D9" w:rsidRPr="00D6683C" w:rsidRDefault="006353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Awarding </w:t>
      </w:r>
      <w:r w:rsidR="009D3389">
        <w:rPr>
          <w:rFonts w:ascii="Times New Roman" w:hAnsi="Times New Roman" w:cs="Times New Roman"/>
        </w:rPr>
        <w:t xml:space="preserve">District grants </w:t>
      </w:r>
      <w:r>
        <w:rPr>
          <w:rFonts w:ascii="Times New Roman" w:hAnsi="Times New Roman" w:cs="Times New Roman"/>
        </w:rPr>
        <w:t>is</w:t>
      </w:r>
      <w:r w:rsidR="009D3389">
        <w:rPr>
          <w:rFonts w:ascii="Times New Roman" w:hAnsi="Times New Roman" w:cs="Times New Roman"/>
        </w:rPr>
        <w:t xml:space="preserve"> a central function of</w:t>
      </w:r>
      <w:r w:rsidR="00A54C70" w:rsidRPr="00D6683C">
        <w:rPr>
          <w:rFonts w:ascii="Times New Roman" w:hAnsi="Times New Roman" w:cs="Times New Roman"/>
        </w:rPr>
        <w:t xml:space="preserve"> </w:t>
      </w:r>
      <w:r w:rsidR="009D3389">
        <w:rPr>
          <w:rFonts w:ascii="Times New Roman" w:hAnsi="Times New Roman" w:cs="Times New Roman"/>
        </w:rPr>
        <w:t xml:space="preserve">the </w:t>
      </w:r>
      <w:r w:rsidR="00A54C70" w:rsidRPr="00D6683C">
        <w:rPr>
          <w:rFonts w:ascii="Times New Roman" w:hAnsi="Times New Roman" w:cs="Times New Roman"/>
        </w:rPr>
        <w:t xml:space="preserve">Rotary </w:t>
      </w:r>
      <w:r w:rsidR="009D3389">
        <w:rPr>
          <w:rFonts w:ascii="Times New Roman" w:hAnsi="Times New Roman" w:cs="Times New Roman"/>
        </w:rPr>
        <w:t xml:space="preserve">District 5710 </w:t>
      </w:r>
      <w:r w:rsidR="00A54C70" w:rsidRPr="00D6683C">
        <w:rPr>
          <w:rFonts w:ascii="Times New Roman" w:hAnsi="Times New Roman" w:cs="Times New Roman"/>
        </w:rPr>
        <w:t xml:space="preserve">Foundation </w:t>
      </w:r>
      <w:r w:rsidR="009D3389">
        <w:rPr>
          <w:rFonts w:ascii="Times New Roman" w:hAnsi="Times New Roman" w:cs="Times New Roman"/>
        </w:rPr>
        <w:t xml:space="preserve">Committee. </w:t>
      </w:r>
      <w:r w:rsidR="00CD1AE4">
        <w:rPr>
          <w:rFonts w:ascii="Times New Roman" w:hAnsi="Times New Roman" w:cs="Times New Roman"/>
        </w:rPr>
        <w:t xml:space="preserve">Here are the </w:t>
      </w:r>
      <w:r w:rsidR="00A27911">
        <w:rPr>
          <w:rFonts w:ascii="Times New Roman" w:hAnsi="Times New Roman" w:cs="Times New Roman"/>
        </w:rPr>
        <w:t>essentials</w:t>
      </w:r>
      <w:r w:rsidR="00CD1AE4">
        <w:rPr>
          <w:rFonts w:ascii="Times New Roman" w:hAnsi="Times New Roman" w:cs="Times New Roman"/>
        </w:rPr>
        <w:t xml:space="preserve"> for managing your club’s district grants:</w:t>
      </w:r>
    </w:p>
    <w:p w14:paraId="5A01AE61" w14:textId="1D9BED73" w:rsidR="00C74FB3" w:rsidRDefault="00533FEC" w:rsidP="00EA0F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="004F77D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FC647D">
        <w:rPr>
          <w:rFonts w:ascii="Times New Roman" w:hAnsi="Times New Roman" w:cs="Times New Roman"/>
        </w:rPr>
        <w:t>Your current year grants are based on your club’s contributions to the Rotary Foundation</w:t>
      </w:r>
      <w:r w:rsidR="0038274F">
        <w:rPr>
          <w:rFonts w:ascii="Times New Roman" w:hAnsi="Times New Roman" w:cs="Times New Roman"/>
        </w:rPr>
        <w:t xml:space="preserve">’s Annual </w:t>
      </w:r>
      <w:r w:rsidR="003767BB">
        <w:rPr>
          <w:rFonts w:ascii="Times New Roman" w:hAnsi="Times New Roman" w:cs="Times New Roman"/>
        </w:rPr>
        <w:t>SHARE</w:t>
      </w:r>
      <w:r w:rsidR="00EB7DAD">
        <w:rPr>
          <w:rFonts w:ascii="Times New Roman" w:hAnsi="Times New Roman" w:cs="Times New Roman"/>
        </w:rPr>
        <w:t xml:space="preserve"> </w:t>
      </w:r>
      <w:r w:rsidR="0038274F">
        <w:rPr>
          <w:rFonts w:ascii="Times New Roman" w:hAnsi="Times New Roman" w:cs="Times New Roman"/>
        </w:rPr>
        <w:t xml:space="preserve">Fund </w:t>
      </w:r>
      <w:r w:rsidR="003767BB">
        <w:rPr>
          <w:rFonts w:ascii="Times New Roman" w:hAnsi="Times New Roman" w:cs="Times New Roman"/>
        </w:rPr>
        <w:t xml:space="preserve">from </w:t>
      </w:r>
      <w:r w:rsidR="0038274F">
        <w:rPr>
          <w:rFonts w:ascii="Times New Roman" w:hAnsi="Times New Roman" w:cs="Times New Roman"/>
        </w:rPr>
        <w:t xml:space="preserve">THREE years ago. If you want a district grant three years from now your club members MUST make donations to the </w:t>
      </w:r>
      <w:r w:rsidR="003767BB">
        <w:rPr>
          <w:rFonts w:ascii="Times New Roman" w:hAnsi="Times New Roman" w:cs="Times New Roman"/>
        </w:rPr>
        <w:t>A</w:t>
      </w:r>
      <w:r w:rsidR="0038274F">
        <w:rPr>
          <w:rFonts w:ascii="Times New Roman" w:hAnsi="Times New Roman" w:cs="Times New Roman"/>
        </w:rPr>
        <w:t xml:space="preserve">nnual </w:t>
      </w:r>
      <w:r w:rsidR="003767BB">
        <w:rPr>
          <w:rFonts w:ascii="Times New Roman" w:hAnsi="Times New Roman" w:cs="Times New Roman"/>
        </w:rPr>
        <w:t>SHARE F</w:t>
      </w:r>
      <w:r w:rsidR="0038274F">
        <w:rPr>
          <w:rFonts w:ascii="Times New Roman" w:hAnsi="Times New Roman" w:cs="Times New Roman"/>
        </w:rPr>
        <w:t>und this year!</w:t>
      </w:r>
    </w:p>
    <w:p w14:paraId="445E7580" w14:textId="77777777" w:rsidR="003767BB" w:rsidRDefault="00C35004" w:rsidP="00EA0F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</w:t>
      </w:r>
      <w:r w:rsidR="00862C15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3767BB" w:rsidRPr="003767BB">
        <w:rPr>
          <w:rFonts w:ascii="Times New Roman" w:hAnsi="Times New Roman" w:cs="Times New Roman"/>
        </w:rPr>
        <w:t>The District Grant Subcommittee Chairman notifies clubs of their final allocated funds eligibility in July (estimated fund amounts are sent out in April).</w:t>
      </w:r>
    </w:p>
    <w:p w14:paraId="34E0E1E0" w14:textId="098A4D99" w:rsidR="00471893" w:rsidRDefault="00471893" w:rsidP="00EA0F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The District 5710 website</w:t>
      </w:r>
      <w:r w:rsidR="008575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="00837C9B" w:rsidRPr="0082608F">
          <w:rPr>
            <w:rStyle w:val="Hyperlink"/>
            <w:rFonts w:ascii="Times New Roman" w:hAnsi="Times New Roman" w:cs="Times New Roman"/>
            <w:color w:val="000000" w:themeColor="text1"/>
          </w:rPr>
          <w:t>https://rotary5710.org/</w:t>
        </w:r>
      </w:hyperlink>
      <w:r w:rsidR="00837C9B">
        <w:rPr>
          <w:rFonts w:ascii="Times New Roman" w:hAnsi="Times New Roman" w:cs="Times New Roman"/>
        </w:rPr>
        <w:t xml:space="preserve"> has everything your club needs to </w:t>
      </w:r>
      <w:r w:rsidR="005B46D7">
        <w:rPr>
          <w:rFonts w:ascii="Times New Roman" w:hAnsi="Times New Roman" w:cs="Times New Roman"/>
        </w:rPr>
        <w:t xml:space="preserve">plan and submit a grant request. </w:t>
      </w:r>
      <w:r w:rsidR="003767BB" w:rsidRPr="003767BB">
        <w:rPr>
          <w:rFonts w:ascii="Times New Roman" w:hAnsi="Times New Roman" w:cs="Times New Roman"/>
        </w:rPr>
        <w:t>Click “Foundation” at the top, then “Grants”, then “District Grants” and follow the instructions.</w:t>
      </w:r>
    </w:p>
    <w:p w14:paraId="7D0DFF77" w14:textId="0416C750" w:rsidR="003767BB" w:rsidRPr="003767BB" w:rsidRDefault="003767BB" w:rsidP="003767BB">
      <w:pPr>
        <w:rPr>
          <w:rFonts w:ascii="Times New Roman" w:hAnsi="Times New Roman" w:cs="Times New Roman"/>
        </w:rPr>
      </w:pPr>
      <w:r w:rsidRPr="003767BB">
        <w:rPr>
          <w:rFonts w:ascii="Times New Roman" w:hAnsi="Times New Roman" w:cs="Times New Roman"/>
        </w:rPr>
        <w:t xml:space="preserve">3.5 – District Grants certification training typically occurs in </w:t>
      </w:r>
      <w:r w:rsidRPr="003767BB">
        <w:rPr>
          <w:rFonts w:ascii="Times New Roman" w:hAnsi="Times New Roman" w:cs="Times New Roman"/>
        </w:rPr>
        <w:t>April and</w:t>
      </w:r>
      <w:r w:rsidRPr="003767BB">
        <w:rPr>
          <w:rFonts w:ascii="Times New Roman" w:hAnsi="Times New Roman" w:cs="Times New Roman"/>
        </w:rPr>
        <w:t xml:space="preserve"> is mandatory for grant application (within a 3-year window).</w:t>
      </w:r>
    </w:p>
    <w:p w14:paraId="4F24A2CA" w14:textId="1D0E8061" w:rsidR="003767BB" w:rsidRDefault="003767BB" w:rsidP="003767BB">
      <w:pPr>
        <w:rPr>
          <w:rFonts w:ascii="Times New Roman" w:hAnsi="Times New Roman" w:cs="Times New Roman"/>
        </w:rPr>
      </w:pPr>
      <w:r w:rsidRPr="003767BB">
        <w:rPr>
          <w:rFonts w:ascii="Times New Roman" w:hAnsi="Times New Roman" w:cs="Times New Roman"/>
        </w:rPr>
        <w:t>4 – District Grants are for individual club projects completed within the current Rotary year one year from the receipt of awarded District funds.</w:t>
      </w:r>
    </w:p>
    <w:p w14:paraId="6AD14A48" w14:textId="29CEEB65" w:rsidR="00484A69" w:rsidRDefault="00366767" w:rsidP="00484A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</w:t>
      </w:r>
      <w:r w:rsidR="00EC1A3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84A69" w:rsidRPr="00484A69">
        <w:rPr>
          <w:rFonts w:ascii="Times New Roman" w:hAnsi="Times New Roman" w:cs="Times New Roman"/>
        </w:rPr>
        <w:t>Applications are due August 31</w:t>
      </w:r>
      <w:r w:rsidR="00484A69" w:rsidRPr="002A4D64">
        <w:rPr>
          <w:rFonts w:ascii="Times New Roman" w:hAnsi="Times New Roman" w:cs="Times New Roman"/>
          <w:vertAlign w:val="superscript"/>
        </w:rPr>
        <w:t>st</w:t>
      </w:r>
      <w:r w:rsidR="002A4D64">
        <w:rPr>
          <w:rFonts w:ascii="Times New Roman" w:hAnsi="Times New Roman" w:cs="Times New Roman"/>
        </w:rPr>
        <w:t>. There are NO exceptions</w:t>
      </w:r>
      <w:r w:rsidR="0082608F">
        <w:rPr>
          <w:rFonts w:ascii="Times New Roman" w:hAnsi="Times New Roman" w:cs="Times New Roman"/>
        </w:rPr>
        <w:t xml:space="preserve"> due to RI deadlines</w:t>
      </w:r>
      <w:r w:rsidR="002A4D64">
        <w:rPr>
          <w:rFonts w:ascii="Times New Roman" w:hAnsi="Times New Roman" w:cs="Times New Roman"/>
        </w:rPr>
        <w:t>.</w:t>
      </w:r>
    </w:p>
    <w:p w14:paraId="5C52C7DC" w14:textId="6F266E71" w:rsidR="00271D2A" w:rsidRDefault="002A4D64" w:rsidP="00484A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r w:rsidR="00EC1A3E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484A69" w:rsidRPr="00484A69">
        <w:rPr>
          <w:rFonts w:ascii="Times New Roman" w:hAnsi="Times New Roman" w:cs="Times New Roman"/>
        </w:rPr>
        <w:t>Each club may submit as many grant applications as necessary to receive their maximum Allocated Funds.</w:t>
      </w:r>
      <w:r w:rsidR="00271D2A">
        <w:rPr>
          <w:rFonts w:ascii="Times New Roman" w:hAnsi="Times New Roman" w:cs="Times New Roman"/>
        </w:rPr>
        <w:t xml:space="preserve"> </w:t>
      </w:r>
      <w:r w:rsidR="00484A69" w:rsidRPr="00484A69">
        <w:rPr>
          <w:rFonts w:ascii="Times New Roman" w:hAnsi="Times New Roman" w:cs="Times New Roman"/>
        </w:rPr>
        <w:t xml:space="preserve">Allocated Funds </w:t>
      </w:r>
      <w:r w:rsidR="00271D2A">
        <w:rPr>
          <w:rFonts w:ascii="Times New Roman" w:hAnsi="Times New Roman" w:cs="Times New Roman"/>
        </w:rPr>
        <w:t>must be matched by the club</w:t>
      </w:r>
      <w:r w:rsidR="000D1B97">
        <w:rPr>
          <w:rFonts w:ascii="Times New Roman" w:hAnsi="Times New Roman" w:cs="Times New Roman"/>
        </w:rPr>
        <w:t>.</w:t>
      </w:r>
    </w:p>
    <w:p w14:paraId="2C925B17" w14:textId="7FBB9B6F" w:rsidR="00E43965" w:rsidRDefault="00271D2A" w:rsidP="00484A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 – Clubs </w:t>
      </w:r>
      <w:r w:rsidR="00EC1A3E">
        <w:rPr>
          <w:rFonts w:ascii="Times New Roman" w:hAnsi="Times New Roman" w:cs="Times New Roman"/>
        </w:rPr>
        <w:t xml:space="preserve">with an average </w:t>
      </w:r>
      <w:r w:rsidR="003767BB">
        <w:rPr>
          <w:rFonts w:ascii="Times New Roman" w:hAnsi="Times New Roman" w:cs="Times New Roman"/>
        </w:rPr>
        <w:t>A</w:t>
      </w:r>
      <w:r w:rsidR="00EC1A3E">
        <w:rPr>
          <w:rFonts w:ascii="Times New Roman" w:hAnsi="Times New Roman" w:cs="Times New Roman"/>
        </w:rPr>
        <w:t xml:space="preserve">nnual </w:t>
      </w:r>
      <w:r w:rsidR="003767BB">
        <w:rPr>
          <w:rFonts w:ascii="Times New Roman" w:hAnsi="Times New Roman" w:cs="Times New Roman"/>
        </w:rPr>
        <w:t>SHARE F</w:t>
      </w:r>
      <w:r w:rsidR="00EC1A3E">
        <w:rPr>
          <w:rFonts w:ascii="Times New Roman" w:hAnsi="Times New Roman" w:cs="Times New Roman"/>
        </w:rPr>
        <w:t>und donation of $100 per member are “STAR” clubs and eligible for a</w:t>
      </w:r>
      <w:r w:rsidR="0082608F">
        <w:rPr>
          <w:rFonts w:ascii="Times New Roman" w:hAnsi="Times New Roman" w:cs="Times New Roman"/>
        </w:rPr>
        <w:t xml:space="preserve"> bonus</w:t>
      </w:r>
      <w:r w:rsidR="00E43965">
        <w:rPr>
          <w:rFonts w:ascii="Times New Roman" w:hAnsi="Times New Roman" w:cs="Times New Roman"/>
        </w:rPr>
        <w:t xml:space="preserve"> allocation.</w:t>
      </w:r>
    </w:p>
    <w:p w14:paraId="1514941E" w14:textId="087E81D6" w:rsidR="00484A69" w:rsidRDefault="00E43965" w:rsidP="008F03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– Any funds not</w:t>
      </w:r>
      <w:r w:rsidR="00484A69" w:rsidRPr="00484A69">
        <w:rPr>
          <w:rFonts w:ascii="Times New Roman" w:hAnsi="Times New Roman" w:cs="Times New Roman"/>
        </w:rPr>
        <w:t xml:space="preserve"> requested by clubs or </w:t>
      </w:r>
      <w:r w:rsidR="0085759E">
        <w:rPr>
          <w:rFonts w:ascii="Times New Roman" w:hAnsi="Times New Roman" w:cs="Times New Roman"/>
        </w:rPr>
        <w:t xml:space="preserve">any grants </w:t>
      </w:r>
      <w:r w:rsidR="00B96C39">
        <w:rPr>
          <w:rFonts w:ascii="Times New Roman" w:hAnsi="Times New Roman" w:cs="Times New Roman"/>
        </w:rPr>
        <w:t>not a</w:t>
      </w:r>
      <w:r w:rsidR="00484A69" w:rsidRPr="00484A69">
        <w:rPr>
          <w:rFonts w:ascii="Times New Roman" w:hAnsi="Times New Roman" w:cs="Times New Roman"/>
        </w:rPr>
        <w:t xml:space="preserve">pproved by the district, </w:t>
      </w:r>
      <w:r w:rsidR="0082608F">
        <w:rPr>
          <w:rFonts w:ascii="Times New Roman" w:hAnsi="Times New Roman" w:cs="Times New Roman"/>
        </w:rPr>
        <w:t>become District</w:t>
      </w:r>
      <w:r w:rsidR="00484A69" w:rsidRPr="00484A69">
        <w:rPr>
          <w:rFonts w:ascii="Times New Roman" w:hAnsi="Times New Roman" w:cs="Times New Roman"/>
        </w:rPr>
        <w:t xml:space="preserve"> Discretionary Funds.  </w:t>
      </w:r>
      <w:r w:rsidR="00B96C39">
        <w:rPr>
          <w:rFonts w:ascii="Times New Roman" w:hAnsi="Times New Roman" w:cs="Times New Roman"/>
        </w:rPr>
        <w:t>C</w:t>
      </w:r>
      <w:r w:rsidR="00484A69" w:rsidRPr="00484A69">
        <w:rPr>
          <w:rFonts w:ascii="Times New Roman" w:hAnsi="Times New Roman" w:cs="Times New Roman"/>
        </w:rPr>
        <w:t>lub</w:t>
      </w:r>
      <w:r w:rsidR="008F03CA">
        <w:rPr>
          <w:rFonts w:ascii="Times New Roman" w:hAnsi="Times New Roman" w:cs="Times New Roman"/>
        </w:rPr>
        <w:t xml:space="preserve">s </w:t>
      </w:r>
      <w:r w:rsidR="0082608F">
        <w:rPr>
          <w:rFonts w:ascii="Times New Roman" w:hAnsi="Times New Roman" w:cs="Times New Roman"/>
        </w:rPr>
        <w:t>may make</w:t>
      </w:r>
      <w:r w:rsidR="00484A69" w:rsidRPr="00484A69">
        <w:rPr>
          <w:rFonts w:ascii="Times New Roman" w:hAnsi="Times New Roman" w:cs="Times New Roman"/>
        </w:rPr>
        <w:t xml:space="preserve"> one </w:t>
      </w:r>
      <w:r w:rsidR="00EF20E1">
        <w:rPr>
          <w:rFonts w:ascii="Times New Roman" w:hAnsi="Times New Roman" w:cs="Times New Roman"/>
        </w:rPr>
        <w:t xml:space="preserve">additional </w:t>
      </w:r>
      <w:r w:rsidR="00484A69" w:rsidRPr="00484A69">
        <w:rPr>
          <w:rFonts w:ascii="Times New Roman" w:hAnsi="Times New Roman" w:cs="Times New Roman"/>
        </w:rPr>
        <w:t xml:space="preserve">grant application for District Discretionary </w:t>
      </w:r>
      <w:r w:rsidRPr="00484A69">
        <w:rPr>
          <w:rFonts w:ascii="Times New Roman" w:hAnsi="Times New Roman" w:cs="Times New Roman"/>
        </w:rPr>
        <w:t>Funds</w:t>
      </w:r>
      <w:r w:rsidR="00EF20E1">
        <w:rPr>
          <w:rFonts w:ascii="Times New Roman" w:hAnsi="Times New Roman" w:cs="Times New Roman"/>
        </w:rPr>
        <w:t xml:space="preserve">. </w:t>
      </w:r>
      <w:r w:rsidR="008F03CA">
        <w:rPr>
          <w:rFonts w:ascii="Times New Roman" w:hAnsi="Times New Roman" w:cs="Times New Roman"/>
        </w:rPr>
        <w:t>These additional</w:t>
      </w:r>
      <w:r w:rsidR="00484A69" w:rsidRPr="00484A69">
        <w:rPr>
          <w:rFonts w:ascii="Times New Roman" w:hAnsi="Times New Roman" w:cs="Times New Roman"/>
        </w:rPr>
        <w:t xml:space="preserve"> grant</w:t>
      </w:r>
      <w:r w:rsidR="008F03CA">
        <w:rPr>
          <w:rFonts w:ascii="Times New Roman" w:hAnsi="Times New Roman" w:cs="Times New Roman"/>
        </w:rPr>
        <w:t>s wil</w:t>
      </w:r>
      <w:r w:rsidR="00484A69" w:rsidRPr="00484A69">
        <w:rPr>
          <w:rFonts w:ascii="Times New Roman" w:hAnsi="Times New Roman" w:cs="Times New Roman"/>
        </w:rPr>
        <w:t>l be awarded solely on the merit of the project.</w:t>
      </w:r>
    </w:p>
    <w:p w14:paraId="4A96B01F" w14:textId="64254582" w:rsidR="00EF20E1" w:rsidRDefault="008D6BBF" w:rsidP="00484A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 – All information and documents needed for a District Grant can be found at: </w:t>
      </w:r>
      <w:hyperlink r:id="rId6" w:history="1">
        <w:r w:rsidRPr="0085759E">
          <w:rPr>
            <w:rStyle w:val="Hyperlink"/>
            <w:rFonts w:ascii="Times New Roman" w:hAnsi="Times New Roman" w:cs="Times New Roman"/>
            <w:color w:val="000000" w:themeColor="text1"/>
          </w:rPr>
          <w:t>https://rotary5710.org/sitepage/district-grants-(dg)</w:t>
        </w:r>
      </w:hyperlink>
    </w:p>
    <w:p w14:paraId="453C2A03" w14:textId="22228090" w:rsidR="008D6BBF" w:rsidRPr="00D6683C" w:rsidRDefault="00B55D2E" w:rsidP="00484A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 – Contact </w:t>
      </w:r>
      <w:r w:rsidR="00B45B34">
        <w:rPr>
          <w:rFonts w:ascii="Times New Roman" w:hAnsi="Times New Roman" w:cs="Times New Roman"/>
        </w:rPr>
        <w:t xml:space="preserve">Greg Shondell, </w:t>
      </w:r>
      <w:r w:rsidR="00B45B34" w:rsidRPr="00B45B34">
        <w:rPr>
          <w:rFonts w:ascii="Times New Roman" w:hAnsi="Times New Roman" w:cs="Times New Roman"/>
        </w:rPr>
        <w:t>Rotary 5710 District Grants Subcommittee Chair</w:t>
      </w:r>
      <w:r w:rsidR="00B45B34">
        <w:rPr>
          <w:rFonts w:ascii="Times New Roman" w:hAnsi="Times New Roman" w:cs="Times New Roman"/>
        </w:rPr>
        <w:t xml:space="preserve">, </w:t>
      </w:r>
      <w:r w:rsidR="00B45B34" w:rsidRPr="00B45B34">
        <w:rPr>
          <w:rFonts w:ascii="Times New Roman" w:hAnsi="Times New Roman" w:cs="Times New Roman"/>
        </w:rPr>
        <w:t>913-956-1764</w:t>
      </w:r>
      <w:r w:rsidR="00B45B34">
        <w:rPr>
          <w:rFonts w:ascii="Times New Roman" w:hAnsi="Times New Roman" w:cs="Times New Roman"/>
        </w:rPr>
        <w:t xml:space="preserve"> or </w:t>
      </w:r>
      <w:r w:rsidR="00B45B34" w:rsidRPr="00B45B34">
        <w:rPr>
          <w:rFonts w:ascii="Times New Roman" w:hAnsi="Times New Roman" w:cs="Times New Roman"/>
        </w:rPr>
        <w:t>greg@heathwoodoil.com</w:t>
      </w:r>
      <w:r w:rsidR="00B45B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if you have any questions.</w:t>
      </w:r>
    </w:p>
    <w:sectPr w:rsidR="008D6BBF" w:rsidRPr="00D66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97406"/>
    <w:multiLevelType w:val="hybridMultilevel"/>
    <w:tmpl w:val="7B22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6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01"/>
    <w:rsid w:val="00036C75"/>
    <w:rsid w:val="0006439C"/>
    <w:rsid w:val="00073F41"/>
    <w:rsid w:val="00093BAC"/>
    <w:rsid w:val="000A08A0"/>
    <w:rsid w:val="000A3664"/>
    <w:rsid w:val="000B350A"/>
    <w:rsid w:val="000D1B97"/>
    <w:rsid w:val="000F26A3"/>
    <w:rsid w:val="000F5523"/>
    <w:rsid w:val="001117CE"/>
    <w:rsid w:val="001118EC"/>
    <w:rsid w:val="001228C0"/>
    <w:rsid w:val="00141166"/>
    <w:rsid w:val="00145735"/>
    <w:rsid w:val="00145C67"/>
    <w:rsid w:val="0015531F"/>
    <w:rsid w:val="00163D97"/>
    <w:rsid w:val="001752B4"/>
    <w:rsid w:val="0018099F"/>
    <w:rsid w:val="001B25D1"/>
    <w:rsid w:val="001C6779"/>
    <w:rsid w:val="001D7D75"/>
    <w:rsid w:val="001F0549"/>
    <w:rsid w:val="00204189"/>
    <w:rsid w:val="002044DA"/>
    <w:rsid w:val="00214188"/>
    <w:rsid w:val="0021673D"/>
    <w:rsid w:val="0021773B"/>
    <w:rsid w:val="002216E9"/>
    <w:rsid w:val="002249AA"/>
    <w:rsid w:val="00246B92"/>
    <w:rsid w:val="00271D2A"/>
    <w:rsid w:val="002A4D64"/>
    <w:rsid w:val="002A7612"/>
    <w:rsid w:val="002A7EAD"/>
    <w:rsid w:val="002B4809"/>
    <w:rsid w:val="002B5187"/>
    <w:rsid w:val="002C1E44"/>
    <w:rsid w:val="002C40F5"/>
    <w:rsid w:val="002D3D28"/>
    <w:rsid w:val="002D5966"/>
    <w:rsid w:val="002F2E86"/>
    <w:rsid w:val="002F2F53"/>
    <w:rsid w:val="00304FC3"/>
    <w:rsid w:val="00316FE5"/>
    <w:rsid w:val="003230BB"/>
    <w:rsid w:val="00352342"/>
    <w:rsid w:val="00366767"/>
    <w:rsid w:val="00371B75"/>
    <w:rsid w:val="003767BB"/>
    <w:rsid w:val="003825B9"/>
    <w:rsid w:val="0038274F"/>
    <w:rsid w:val="00382B8E"/>
    <w:rsid w:val="003837EF"/>
    <w:rsid w:val="003B0351"/>
    <w:rsid w:val="003B452F"/>
    <w:rsid w:val="003B6C6E"/>
    <w:rsid w:val="003C5528"/>
    <w:rsid w:val="003C5FB5"/>
    <w:rsid w:val="003F7E4B"/>
    <w:rsid w:val="00406C30"/>
    <w:rsid w:val="00415A94"/>
    <w:rsid w:val="004162B6"/>
    <w:rsid w:val="004362B4"/>
    <w:rsid w:val="004407A4"/>
    <w:rsid w:val="0047149F"/>
    <w:rsid w:val="00471893"/>
    <w:rsid w:val="00471C61"/>
    <w:rsid w:val="0048135B"/>
    <w:rsid w:val="00484A69"/>
    <w:rsid w:val="00494C9D"/>
    <w:rsid w:val="004A5E4D"/>
    <w:rsid w:val="004D51CC"/>
    <w:rsid w:val="004F77DD"/>
    <w:rsid w:val="00507344"/>
    <w:rsid w:val="005275B4"/>
    <w:rsid w:val="00533FEC"/>
    <w:rsid w:val="00560281"/>
    <w:rsid w:val="00561CD1"/>
    <w:rsid w:val="00564D83"/>
    <w:rsid w:val="005703D5"/>
    <w:rsid w:val="005A2D2E"/>
    <w:rsid w:val="005B46D7"/>
    <w:rsid w:val="005B7756"/>
    <w:rsid w:val="005F5135"/>
    <w:rsid w:val="006239D3"/>
    <w:rsid w:val="0063272C"/>
    <w:rsid w:val="00635310"/>
    <w:rsid w:val="00647DDD"/>
    <w:rsid w:val="00665072"/>
    <w:rsid w:val="006766FA"/>
    <w:rsid w:val="006779D7"/>
    <w:rsid w:val="00681253"/>
    <w:rsid w:val="006820D0"/>
    <w:rsid w:val="00694D31"/>
    <w:rsid w:val="006A3750"/>
    <w:rsid w:val="006B7DC2"/>
    <w:rsid w:val="006D3B74"/>
    <w:rsid w:val="006E1741"/>
    <w:rsid w:val="006E710B"/>
    <w:rsid w:val="006E738A"/>
    <w:rsid w:val="006F3B2C"/>
    <w:rsid w:val="007324A4"/>
    <w:rsid w:val="00736A26"/>
    <w:rsid w:val="00744E91"/>
    <w:rsid w:val="00752667"/>
    <w:rsid w:val="00756F70"/>
    <w:rsid w:val="00765347"/>
    <w:rsid w:val="00773B7C"/>
    <w:rsid w:val="00781666"/>
    <w:rsid w:val="00786368"/>
    <w:rsid w:val="007B4A03"/>
    <w:rsid w:val="007C52CB"/>
    <w:rsid w:val="007D4E22"/>
    <w:rsid w:val="007E7C68"/>
    <w:rsid w:val="007F00F4"/>
    <w:rsid w:val="007F1217"/>
    <w:rsid w:val="007F376A"/>
    <w:rsid w:val="008025CE"/>
    <w:rsid w:val="0082608F"/>
    <w:rsid w:val="00837C9B"/>
    <w:rsid w:val="0085759E"/>
    <w:rsid w:val="00862C15"/>
    <w:rsid w:val="0088427A"/>
    <w:rsid w:val="0089348C"/>
    <w:rsid w:val="00897A38"/>
    <w:rsid w:val="008A1405"/>
    <w:rsid w:val="008A4086"/>
    <w:rsid w:val="008C0169"/>
    <w:rsid w:val="008D6BBF"/>
    <w:rsid w:val="008D770B"/>
    <w:rsid w:val="008E065E"/>
    <w:rsid w:val="008E61F7"/>
    <w:rsid w:val="008F03CA"/>
    <w:rsid w:val="008F085D"/>
    <w:rsid w:val="009335A0"/>
    <w:rsid w:val="00942ED4"/>
    <w:rsid w:val="0095115C"/>
    <w:rsid w:val="00953A53"/>
    <w:rsid w:val="00970353"/>
    <w:rsid w:val="009A1569"/>
    <w:rsid w:val="009A5B94"/>
    <w:rsid w:val="009C50ED"/>
    <w:rsid w:val="009D3389"/>
    <w:rsid w:val="00A028EF"/>
    <w:rsid w:val="00A02C14"/>
    <w:rsid w:val="00A276EB"/>
    <w:rsid w:val="00A27911"/>
    <w:rsid w:val="00A32146"/>
    <w:rsid w:val="00A51687"/>
    <w:rsid w:val="00A54C70"/>
    <w:rsid w:val="00A63388"/>
    <w:rsid w:val="00A91669"/>
    <w:rsid w:val="00A94E95"/>
    <w:rsid w:val="00AF3D15"/>
    <w:rsid w:val="00AF5EBE"/>
    <w:rsid w:val="00AF6256"/>
    <w:rsid w:val="00B10392"/>
    <w:rsid w:val="00B110F4"/>
    <w:rsid w:val="00B22E01"/>
    <w:rsid w:val="00B3648A"/>
    <w:rsid w:val="00B3784D"/>
    <w:rsid w:val="00B42379"/>
    <w:rsid w:val="00B45B34"/>
    <w:rsid w:val="00B55D2E"/>
    <w:rsid w:val="00B8052F"/>
    <w:rsid w:val="00B8688F"/>
    <w:rsid w:val="00B91D2F"/>
    <w:rsid w:val="00B96C39"/>
    <w:rsid w:val="00BA26CC"/>
    <w:rsid w:val="00BA736F"/>
    <w:rsid w:val="00BB2B17"/>
    <w:rsid w:val="00BC1D79"/>
    <w:rsid w:val="00BF7BC0"/>
    <w:rsid w:val="00C0142C"/>
    <w:rsid w:val="00C01706"/>
    <w:rsid w:val="00C07142"/>
    <w:rsid w:val="00C22B80"/>
    <w:rsid w:val="00C235A0"/>
    <w:rsid w:val="00C32028"/>
    <w:rsid w:val="00C35004"/>
    <w:rsid w:val="00C40ADB"/>
    <w:rsid w:val="00C74FB3"/>
    <w:rsid w:val="00C82ECF"/>
    <w:rsid w:val="00C9542C"/>
    <w:rsid w:val="00CA0344"/>
    <w:rsid w:val="00CB0EBE"/>
    <w:rsid w:val="00CB3C1A"/>
    <w:rsid w:val="00CB49DD"/>
    <w:rsid w:val="00CC3D84"/>
    <w:rsid w:val="00CC60BB"/>
    <w:rsid w:val="00CD1AE4"/>
    <w:rsid w:val="00CD7460"/>
    <w:rsid w:val="00CE19D9"/>
    <w:rsid w:val="00CE36C4"/>
    <w:rsid w:val="00D00893"/>
    <w:rsid w:val="00D051CB"/>
    <w:rsid w:val="00D26E20"/>
    <w:rsid w:val="00D305BB"/>
    <w:rsid w:val="00D32384"/>
    <w:rsid w:val="00D37877"/>
    <w:rsid w:val="00D40888"/>
    <w:rsid w:val="00D44AF2"/>
    <w:rsid w:val="00D55BE9"/>
    <w:rsid w:val="00D6467F"/>
    <w:rsid w:val="00D6683C"/>
    <w:rsid w:val="00D730A3"/>
    <w:rsid w:val="00D764AA"/>
    <w:rsid w:val="00D81346"/>
    <w:rsid w:val="00DB3426"/>
    <w:rsid w:val="00DC291D"/>
    <w:rsid w:val="00DF05ED"/>
    <w:rsid w:val="00E004AC"/>
    <w:rsid w:val="00E02AE9"/>
    <w:rsid w:val="00E127B1"/>
    <w:rsid w:val="00E40A32"/>
    <w:rsid w:val="00E43965"/>
    <w:rsid w:val="00E655A3"/>
    <w:rsid w:val="00E8711D"/>
    <w:rsid w:val="00EA0F0C"/>
    <w:rsid w:val="00EB7DAD"/>
    <w:rsid w:val="00EC1A3E"/>
    <w:rsid w:val="00EF0DC1"/>
    <w:rsid w:val="00EF20E1"/>
    <w:rsid w:val="00EF601F"/>
    <w:rsid w:val="00F21F46"/>
    <w:rsid w:val="00F23AA7"/>
    <w:rsid w:val="00F54800"/>
    <w:rsid w:val="00F77296"/>
    <w:rsid w:val="00F85B36"/>
    <w:rsid w:val="00F9236A"/>
    <w:rsid w:val="00FA54C0"/>
    <w:rsid w:val="00FC647D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49BB4"/>
  <w15:chartTrackingRefBased/>
  <w15:docId w15:val="{183AE5AC-EF99-495C-912F-45EB489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E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7D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D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5B9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tary5710.org/sitepage/district-grants-(dg)" TargetMode="External"/><Relationship Id="rId5" Type="http://schemas.openxmlformats.org/officeDocument/2006/relationships/hyperlink" Target="https://rotary5710.org/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Aeschliman</dc:creator>
  <cp:keywords/>
  <dc:description/>
  <cp:lastModifiedBy>Roger Aeschliman</cp:lastModifiedBy>
  <cp:revision>9</cp:revision>
  <dcterms:created xsi:type="dcterms:W3CDTF">2025-06-09T19:12:00Z</dcterms:created>
  <dcterms:modified xsi:type="dcterms:W3CDTF">2025-06-17T21:19:00Z</dcterms:modified>
</cp:coreProperties>
</file>